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A27" w:rsidRPr="000A505E" w:rsidRDefault="00055A27" w:rsidP="00CA58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505E">
        <w:rPr>
          <w:rFonts w:ascii="Times New Roman" w:hAnsi="Times New Roman" w:cs="Times New Roman"/>
          <w:b/>
          <w:sz w:val="32"/>
          <w:szCs w:val="32"/>
        </w:rPr>
        <w:t>П</w:t>
      </w:r>
      <w:r w:rsidR="000157AE" w:rsidRPr="000A505E">
        <w:rPr>
          <w:rFonts w:ascii="Times New Roman" w:hAnsi="Times New Roman" w:cs="Times New Roman"/>
          <w:b/>
          <w:sz w:val="32"/>
          <w:szCs w:val="32"/>
        </w:rPr>
        <w:t>рограмма</w:t>
      </w:r>
      <w:r w:rsidR="00CA582E" w:rsidRPr="000A505E">
        <w:rPr>
          <w:rFonts w:ascii="Times New Roman" w:hAnsi="Times New Roman" w:cs="Times New Roman"/>
          <w:b/>
          <w:sz w:val="32"/>
          <w:szCs w:val="32"/>
        </w:rPr>
        <w:t xml:space="preserve"> мероприятий</w:t>
      </w:r>
      <w:r w:rsidRPr="000A505E">
        <w:rPr>
          <w:rFonts w:ascii="Times New Roman" w:hAnsi="Times New Roman" w:cs="Times New Roman"/>
          <w:b/>
          <w:sz w:val="32"/>
          <w:szCs w:val="32"/>
        </w:rPr>
        <w:t>, посвященных</w:t>
      </w:r>
      <w:r w:rsidR="000157AE" w:rsidRPr="000A505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A505E">
        <w:rPr>
          <w:rFonts w:ascii="Times New Roman" w:hAnsi="Times New Roman" w:cs="Times New Roman"/>
          <w:b/>
          <w:sz w:val="32"/>
          <w:szCs w:val="32"/>
        </w:rPr>
        <w:t xml:space="preserve">празднованию </w:t>
      </w:r>
    </w:p>
    <w:p w:rsidR="000A505E" w:rsidRPr="000A505E" w:rsidRDefault="00055A27" w:rsidP="00CA58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505E">
        <w:rPr>
          <w:rFonts w:ascii="Times New Roman" w:hAnsi="Times New Roman" w:cs="Times New Roman"/>
          <w:b/>
          <w:sz w:val="32"/>
          <w:szCs w:val="32"/>
        </w:rPr>
        <w:t xml:space="preserve">880-летия г. Тотьма </w:t>
      </w:r>
      <w:r w:rsidR="000A505E" w:rsidRPr="000A505E">
        <w:rPr>
          <w:rFonts w:ascii="Times New Roman" w:hAnsi="Times New Roman" w:cs="Times New Roman"/>
          <w:b/>
          <w:sz w:val="32"/>
          <w:szCs w:val="32"/>
        </w:rPr>
        <w:t xml:space="preserve">и 205-летия основания </w:t>
      </w:r>
      <w:proofErr w:type="gramStart"/>
      <w:r w:rsidR="000A505E" w:rsidRPr="000A505E">
        <w:rPr>
          <w:rFonts w:ascii="Times New Roman" w:hAnsi="Times New Roman" w:cs="Times New Roman"/>
          <w:b/>
          <w:sz w:val="32"/>
          <w:szCs w:val="32"/>
        </w:rPr>
        <w:t>Форта-Росс</w:t>
      </w:r>
      <w:proofErr w:type="gramEnd"/>
    </w:p>
    <w:p w:rsidR="00055A27" w:rsidRPr="000A505E" w:rsidRDefault="00055A27" w:rsidP="00CA58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505E">
        <w:rPr>
          <w:rFonts w:ascii="Times New Roman" w:hAnsi="Times New Roman" w:cs="Times New Roman"/>
          <w:b/>
          <w:sz w:val="32"/>
          <w:szCs w:val="32"/>
        </w:rPr>
        <w:t>11</w:t>
      </w:r>
      <w:r w:rsidR="000A505E">
        <w:rPr>
          <w:rFonts w:ascii="Times New Roman" w:hAnsi="Times New Roman" w:cs="Times New Roman"/>
          <w:b/>
          <w:sz w:val="32"/>
          <w:szCs w:val="32"/>
        </w:rPr>
        <w:t>.08</w:t>
      </w:r>
      <w:r w:rsidRPr="000A505E">
        <w:rPr>
          <w:rFonts w:ascii="Times New Roman" w:hAnsi="Times New Roman" w:cs="Times New Roman"/>
          <w:b/>
          <w:sz w:val="32"/>
          <w:szCs w:val="32"/>
        </w:rPr>
        <w:t>-12.08.2017 г.</w:t>
      </w:r>
    </w:p>
    <w:p w:rsidR="00CA582E" w:rsidRPr="00055A27" w:rsidRDefault="00CA582E" w:rsidP="00CA5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915" w:type="dxa"/>
        <w:tblInd w:w="-885" w:type="dxa"/>
        <w:tblLayout w:type="fixed"/>
        <w:tblLook w:val="04A0"/>
      </w:tblPr>
      <w:tblGrid>
        <w:gridCol w:w="2269"/>
        <w:gridCol w:w="3969"/>
        <w:gridCol w:w="4677"/>
      </w:tblGrid>
      <w:tr w:rsidR="00413C5C" w:rsidRPr="00055A27" w:rsidTr="00413C5C">
        <w:tc>
          <w:tcPr>
            <w:tcW w:w="2269" w:type="dxa"/>
          </w:tcPr>
          <w:p w:rsidR="00413C5C" w:rsidRPr="00055A27" w:rsidRDefault="00413C5C" w:rsidP="00015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3C5C" w:rsidRPr="00055A27" w:rsidRDefault="00413C5C" w:rsidP="00015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2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9" w:type="dxa"/>
          </w:tcPr>
          <w:p w:rsidR="00413C5C" w:rsidRPr="00055A27" w:rsidRDefault="00413C5C" w:rsidP="00DB7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3C5C" w:rsidRPr="00055A27" w:rsidRDefault="00413C5C" w:rsidP="00DB7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2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4677" w:type="dxa"/>
          </w:tcPr>
          <w:p w:rsidR="00413C5C" w:rsidRPr="00055A27" w:rsidRDefault="00413C5C" w:rsidP="00015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3C5C" w:rsidRPr="00055A27" w:rsidRDefault="00413C5C" w:rsidP="00015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2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  <w:r w:rsidR="000A5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 </w:t>
            </w:r>
          </w:p>
        </w:tc>
      </w:tr>
      <w:tr w:rsidR="00413C5C" w:rsidRPr="00055A27" w:rsidTr="00413C5C">
        <w:tc>
          <w:tcPr>
            <w:tcW w:w="10915" w:type="dxa"/>
            <w:gridSpan w:val="3"/>
          </w:tcPr>
          <w:p w:rsidR="00413C5C" w:rsidRDefault="00413C5C" w:rsidP="0041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августа. Пятница.</w:t>
            </w:r>
          </w:p>
          <w:p w:rsidR="00413C5C" w:rsidRPr="00055A27" w:rsidRDefault="00413C5C" w:rsidP="0041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C5C" w:rsidRPr="00055A27" w:rsidTr="00413C5C">
        <w:tc>
          <w:tcPr>
            <w:tcW w:w="2269" w:type="dxa"/>
          </w:tcPr>
          <w:p w:rsidR="00413C5C" w:rsidRPr="00055A27" w:rsidRDefault="00E46565" w:rsidP="0001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</w:t>
            </w:r>
            <w:r w:rsidR="00413C5C" w:rsidRPr="00055A2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:rsidR="00413C5C" w:rsidRPr="00055A27" w:rsidRDefault="00413C5C" w:rsidP="00DB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A27">
              <w:rPr>
                <w:rFonts w:ascii="Times New Roman" w:hAnsi="Times New Roman" w:cs="Times New Roman"/>
                <w:sz w:val="24"/>
                <w:szCs w:val="24"/>
              </w:rPr>
              <w:t>Литературная поляна</w:t>
            </w:r>
          </w:p>
        </w:tc>
        <w:tc>
          <w:tcPr>
            <w:tcW w:w="4677" w:type="dxa"/>
          </w:tcPr>
          <w:p w:rsidR="00413C5C" w:rsidRDefault="004A30D5" w:rsidP="0001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13C5C">
              <w:rPr>
                <w:rFonts w:ascii="Times New Roman" w:hAnsi="Times New Roman" w:cs="Times New Roman"/>
                <w:sz w:val="24"/>
                <w:szCs w:val="24"/>
              </w:rPr>
              <w:t>. Тотьма</w:t>
            </w:r>
          </w:p>
          <w:p w:rsidR="00413C5C" w:rsidRPr="00055A27" w:rsidRDefault="00413C5C" w:rsidP="0001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«Тотемская ЦБС»</w:t>
            </w:r>
          </w:p>
        </w:tc>
      </w:tr>
      <w:tr w:rsidR="00413C5C" w:rsidRPr="00055A27" w:rsidTr="00413C5C">
        <w:tc>
          <w:tcPr>
            <w:tcW w:w="10915" w:type="dxa"/>
            <w:gridSpan w:val="3"/>
          </w:tcPr>
          <w:p w:rsidR="00413C5C" w:rsidRDefault="00413C5C" w:rsidP="00413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3C5C" w:rsidRPr="00081144" w:rsidRDefault="00413C5C" w:rsidP="000A5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144">
              <w:rPr>
                <w:rFonts w:ascii="Times New Roman" w:hAnsi="Times New Roman" w:cs="Times New Roman"/>
                <w:b/>
                <w:sz w:val="24"/>
                <w:szCs w:val="24"/>
              </w:rPr>
              <w:t>12 августа. Суббота</w:t>
            </w:r>
          </w:p>
        </w:tc>
      </w:tr>
      <w:tr w:rsidR="00413C5C" w:rsidRPr="00055A27" w:rsidTr="00413C5C">
        <w:tc>
          <w:tcPr>
            <w:tcW w:w="2269" w:type="dxa"/>
          </w:tcPr>
          <w:p w:rsidR="00413C5C" w:rsidRPr="00242D9E" w:rsidRDefault="00E46565" w:rsidP="0041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</w:t>
            </w:r>
            <w:r w:rsidR="00413C5C" w:rsidRPr="00242D9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:rsidR="00413C5C" w:rsidRDefault="00413C5C" w:rsidP="0001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D9E">
              <w:rPr>
                <w:rFonts w:ascii="Times New Roman" w:hAnsi="Times New Roman" w:cs="Times New Roman"/>
                <w:sz w:val="24"/>
                <w:szCs w:val="24"/>
              </w:rPr>
              <w:t>Турнир по шахматам</w:t>
            </w:r>
          </w:p>
          <w:p w:rsidR="00413C5C" w:rsidRPr="00242D9E" w:rsidRDefault="00413C5C" w:rsidP="0001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«Ладья»</w:t>
            </w:r>
          </w:p>
        </w:tc>
        <w:tc>
          <w:tcPr>
            <w:tcW w:w="4677" w:type="dxa"/>
          </w:tcPr>
          <w:p w:rsidR="00413C5C" w:rsidRPr="00242D9E" w:rsidRDefault="00413C5C" w:rsidP="0001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0A505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«Городской центр культуры»</w:t>
            </w:r>
          </w:p>
        </w:tc>
      </w:tr>
      <w:tr w:rsidR="00413C5C" w:rsidRPr="00055A27" w:rsidTr="00413C5C">
        <w:tc>
          <w:tcPr>
            <w:tcW w:w="2269" w:type="dxa"/>
          </w:tcPr>
          <w:p w:rsidR="00413C5C" w:rsidRPr="00242D9E" w:rsidRDefault="00E46565" w:rsidP="0041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="00413C5C" w:rsidRPr="00242D9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:rsidR="00413C5C" w:rsidRPr="00242D9E" w:rsidRDefault="00413C5C" w:rsidP="0001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Кубок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Стрит-баскету</w:t>
            </w:r>
            <w:proofErr w:type="spellEnd"/>
          </w:p>
        </w:tc>
        <w:tc>
          <w:tcPr>
            <w:tcW w:w="4677" w:type="dxa"/>
          </w:tcPr>
          <w:p w:rsidR="00413C5C" w:rsidRPr="00242D9E" w:rsidRDefault="00413C5C" w:rsidP="0001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D9E">
              <w:rPr>
                <w:rFonts w:ascii="Times New Roman" w:hAnsi="Times New Roman" w:cs="Times New Roman"/>
                <w:sz w:val="24"/>
                <w:szCs w:val="24"/>
              </w:rPr>
              <w:t>Волейбольная площадка возле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МБУК  «Городской центр культуры»</w:t>
            </w:r>
          </w:p>
        </w:tc>
      </w:tr>
      <w:tr w:rsidR="00413C5C" w:rsidRPr="00055A27" w:rsidTr="00413C5C">
        <w:tc>
          <w:tcPr>
            <w:tcW w:w="2269" w:type="dxa"/>
          </w:tcPr>
          <w:p w:rsidR="00413C5C" w:rsidRPr="00242D9E" w:rsidRDefault="00E46565" w:rsidP="0041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="00413C5C" w:rsidRPr="00242D9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:rsidR="00413C5C" w:rsidRPr="00242D9E" w:rsidRDefault="00413C5C" w:rsidP="00242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на приз Главы города по п</w:t>
            </w:r>
            <w:r w:rsidRPr="00242D9E">
              <w:rPr>
                <w:rFonts w:ascii="Times New Roman" w:hAnsi="Times New Roman" w:cs="Times New Roman"/>
                <w:sz w:val="24"/>
                <w:szCs w:val="24"/>
              </w:rPr>
              <w:t>ляжн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242D9E">
              <w:rPr>
                <w:rFonts w:ascii="Times New Roman" w:hAnsi="Times New Roman" w:cs="Times New Roman"/>
                <w:sz w:val="24"/>
                <w:szCs w:val="24"/>
              </w:rPr>
              <w:t xml:space="preserve"> волейбол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4677" w:type="dxa"/>
          </w:tcPr>
          <w:p w:rsidR="00413C5C" w:rsidRPr="00242D9E" w:rsidRDefault="00413C5C" w:rsidP="0001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D9E">
              <w:rPr>
                <w:rFonts w:ascii="Times New Roman" w:hAnsi="Times New Roman" w:cs="Times New Roman"/>
                <w:sz w:val="24"/>
                <w:szCs w:val="24"/>
              </w:rPr>
              <w:t>Стадион «</w:t>
            </w:r>
            <w:proofErr w:type="spellStart"/>
            <w:r w:rsidRPr="00242D9E">
              <w:rPr>
                <w:rFonts w:ascii="Times New Roman" w:hAnsi="Times New Roman" w:cs="Times New Roman"/>
                <w:sz w:val="24"/>
                <w:szCs w:val="24"/>
              </w:rPr>
              <w:t>Фетиха</w:t>
            </w:r>
            <w:proofErr w:type="spellEnd"/>
            <w:r w:rsidRPr="00242D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A505E" w:rsidRPr="00055A27" w:rsidTr="00413C5C">
        <w:tc>
          <w:tcPr>
            <w:tcW w:w="2269" w:type="dxa"/>
          </w:tcPr>
          <w:p w:rsidR="000A505E" w:rsidRDefault="00E46565" w:rsidP="00F1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</w:t>
            </w:r>
            <w:r w:rsidR="000A505E" w:rsidRPr="00242D9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:rsidR="000A505E" w:rsidRPr="00915D91" w:rsidRDefault="00676573" w:rsidP="00F1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Чемпионата района по м</w:t>
            </w:r>
            <w:r w:rsidR="000A505E">
              <w:rPr>
                <w:rFonts w:ascii="Times New Roman" w:hAnsi="Times New Roman" w:cs="Times New Roman"/>
                <w:sz w:val="24"/>
                <w:szCs w:val="24"/>
              </w:rPr>
              <w:t>ини-футболу</w:t>
            </w:r>
          </w:p>
        </w:tc>
        <w:tc>
          <w:tcPr>
            <w:tcW w:w="4677" w:type="dxa"/>
          </w:tcPr>
          <w:p w:rsidR="000A505E" w:rsidRPr="00915D91" w:rsidRDefault="000A505E" w:rsidP="00F1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D9E">
              <w:rPr>
                <w:rFonts w:ascii="Times New Roman" w:hAnsi="Times New Roman" w:cs="Times New Roman"/>
                <w:sz w:val="24"/>
                <w:szCs w:val="24"/>
              </w:rPr>
              <w:t>Стадион «</w:t>
            </w:r>
            <w:proofErr w:type="spellStart"/>
            <w:r w:rsidRPr="00242D9E">
              <w:rPr>
                <w:rFonts w:ascii="Times New Roman" w:hAnsi="Times New Roman" w:cs="Times New Roman"/>
                <w:sz w:val="24"/>
                <w:szCs w:val="24"/>
              </w:rPr>
              <w:t>Фетиха</w:t>
            </w:r>
            <w:proofErr w:type="spellEnd"/>
            <w:r w:rsidRPr="00242D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A505E" w:rsidRPr="00055A27" w:rsidTr="00413C5C">
        <w:tc>
          <w:tcPr>
            <w:tcW w:w="2269" w:type="dxa"/>
          </w:tcPr>
          <w:p w:rsidR="000A505E" w:rsidRPr="00055A27" w:rsidRDefault="00E46565" w:rsidP="0041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="000A505E" w:rsidRPr="00055A2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:rsidR="000A505E" w:rsidRDefault="000A505E" w:rsidP="0001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A27">
              <w:rPr>
                <w:rFonts w:ascii="Times New Roman" w:hAnsi="Times New Roman" w:cs="Times New Roman"/>
                <w:sz w:val="24"/>
                <w:szCs w:val="24"/>
              </w:rPr>
              <w:t>Открытие ярмарки, работают торговые ряды МО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505E" w:rsidRPr="00055A27" w:rsidRDefault="000A505E" w:rsidP="0001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 под открытым небом. «Живая история»</w:t>
            </w:r>
          </w:p>
        </w:tc>
        <w:tc>
          <w:tcPr>
            <w:tcW w:w="4677" w:type="dxa"/>
          </w:tcPr>
          <w:p w:rsidR="000A505E" w:rsidRPr="00055A27" w:rsidRDefault="000A505E" w:rsidP="0001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площадь г. Тотьма</w:t>
            </w:r>
          </w:p>
        </w:tc>
      </w:tr>
      <w:tr w:rsidR="000A505E" w:rsidRPr="00055A27" w:rsidTr="00413C5C">
        <w:tc>
          <w:tcPr>
            <w:tcW w:w="2269" w:type="dxa"/>
          </w:tcPr>
          <w:p w:rsidR="000A505E" w:rsidRPr="00055A27" w:rsidRDefault="00E46565" w:rsidP="0041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="000A50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:rsidR="000A505E" w:rsidRPr="00055A27" w:rsidRDefault="000A505E" w:rsidP="0001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Городок здоровья</w:t>
            </w:r>
          </w:p>
        </w:tc>
        <w:tc>
          <w:tcPr>
            <w:tcW w:w="4677" w:type="dxa"/>
          </w:tcPr>
          <w:p w:rsidR="000A505E" w:rsidRPr="00055A27" w:rsidRDefault="000A505E" w:rsidP="0001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Ленина</w:t>
            </w:r>
          </w:p>
        </w:tc>
      </w:tr>
      <w:tr w:rsidR="000A505E" w:rsidRPr="00055A27" w:rsidTr="00413C5C">
        <w:tc>
          <w:tcPr>
            <w:tcW w:w="2269" w:type="dxa"/>
          </w:tcPr>
          <w:p w:rsidR="000A505E" w:rsidRPr="000A505E" w:rsidRDefault="00E46565" w:rsidP="000A5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11:00-11:</w:t>
            </w:r>
            <w:r w:rsidR="000A50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0A505E" w:rsidRDefault="000A505E" w:rsidP="0001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A2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Официальное открытие Дня города. </w:t>
            </w:r>
          </w:p>
          <w:p w:rsidR="000A505E" w:rsidRPr="00055A27" w:rsidRDefault="000A505E" w:rsidP="0001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A505E" w:rsidRPr="00055A27" w:rsidRDefault="000A505E" w:rsidP="0001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площадь г. Тотьма</w:t>
            </w:r>
          </w:p>
        </w:tc>
      </w:tr>
      <w:tr w:rsidR="000A505E" w:rsidRPr="00055A27" w:rsidTr="00413C5C">
        <w:tc>
          <w:tcPr>
            <w:tcW w:w="2269" w:type="dxa"/>
          </w:tcPr>
          <w:p w:rsidR="000A505E" w:rsidRPr="00055A27" w:rsidRDefault="00E46565" w:rsidP="000A5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11:30-12:</w:t>
            </w:r>
            <w:r w:rsidR="000A50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:rsidR="000A505E" w:rsidRPr="00915D91" w:rsidRDefault="000A505E" w:rsidP="00915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91">
              <w:rPr>
                <w:rFonts w:ascii="Times New Roman" w:hAnsi="Times New Roman" w:cs="Times New Roman"/>
                <w:sz w:val="24"/>
                <w:szCs w:val="24"/>
              </w:rPr>
              <w:t xml:space="preserve">Парад колясок </w:t>
            </w:r>
          </w:p>
          <w:p w:rsidR="000A505E" w:rsidRPr="00055A27" w:rsidRDefault="000A505E" w:rsidP="000A5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91">
              <w:rPr>
                <w:rFonts w:ascii="Times New Roman" w:hAnsi="Times New Roman" w:cs="Times New Roman"/>
                <w:sz w:val="24"/>
                <w:szCs w:val="24"/>
              </w:rPr>
              <w:t>«АвтоМалыш-2017»</w:t>
            </w:r>
          </w:p>
        </w:tc>
        <w:tc>
          <w:tcPr>
            <w:tcW w:w="4677" w:type="dxa"/>
          </w:tcPr>
          <w:p w:rsidR="000A505E" w:rsidRPr="00055A27" w:rsidRDefault="000A505E" w:rsidP="000F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площадь г. Тотьма</w:t>
            </w:r>
          </w:p>
        </w:tc>
      </w:tr>
      <w:tr w:rsidR="000A505E" w:rsidRPr="00055A27" w:rsidTr="00413C5C">
        <w:tc>
          <w:tcPr>
            <w:tcW w:w="2269" w:type="dxa"/>
          </w:tcPr>
          <w:p w:rsidR="000A505E" w:rsidRDefault="00E46565" w:rsidP="0041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12:00-13:</w:t>
            </w:r>
            <w:r w:rsidR="000A50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:rsidR="000A505E" w:rsidRPr="00915D91" w:rsidRDefault="000A505E" w:rsidP="00915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ансамбля песни и танца  «Русский Север»</w:t>
            </w:r>
          </w:p>
        </w:tc>
        <w:tc>
          <w:tcPr>
            <w:tcW w:w="4677" w:type="dxa"/>
          </w:tcPr>
          <w:p w:rsidR="000A505E" w:rsidRPr="00055A27" w:rsidRDefault="000A505E" w:rsidP="000F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площадь г. Тотьма</w:t>
            </w:r>
          </w:p>
        </w:tc>
      </w:tr>
      <w:tr w:rsidR="000A505E" w:rsidRPr="00055A27" w:rsidTr="00413C5C">
        <w:tc>
          <w:tcPr>
            <w:tcW w:w="2269" w:type="dxa"/>
          </w:tcPr>
          <w:p w:rsidR="000A505E" w:rsidRDefault="00E46565" w:rsidP="0041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12:30-13:</w:t>
            </w:r>
            <w:r w:rsidR="000A50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:rsidR="000A505E" w:rsidRPr="00055A27" w:rsidRDefault="000A505E" w:rsidP="00C60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программа «День русской Америки»</w:t>
            </w:r>
          </w:p>
        </w:tc>
        <w:tc>
          <w:tcPr>
            <w:tcW w:w="4677" w:type="dxa"/>
          </w:tcPr>
          <w:p w:rsidR="000A505E" w:rsidRPr="00055A27" w:rsidRDefault="000A505E" w:rsidP="00C60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у дома-музея И.А.Кускова</w:t>
            </w:r>
          </w:p>
        </w:tc>
      </w:tr>
      <w:tr w:rsidR="000A505E" w:rsidRPr="00055A27" w:rsidTr="00413C5C">
        <w:tc>
          <w:tcPr>
            <w:tcW w:w="2269" w:type="dxa"/>
          </w:tcPr>
          <w:p w:rsidR="000A505E" w:rsidRPr="00055A27" w:rsidRDefault="00E46565" w:rsidP="0041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13:00-13:</w:t>
            </w:r>
            <w:r w:rsidR="000A50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0A505E" w:rsidRDefault="000A505E" w:rsidP="00C60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Кулинарный поединок «Американская и русская кухня»</w:t>
            </w:r>
          </w:p>
        </w:tc>
        <w:tc>
          <w:tcPr>
            <w:tcW w:w="4677" w:type="dxa"/>
          </w:tcPr>
          <w:p w:rsidR="000A505E" w:rsidRDefault="000A505E" w:rsidP="00C60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144">
              <w:rPr>
                <w:rFonts w:ascii="Times New Roman" w:hAnsi="Times New Roman" w:cs="Times New Roman"/>
                <w:sz w:val="24"/>
                <w:szCs w:val="24"/>
              </w:rPr>
              <w:t>Площадка у дома-музея И.А.Кускова</w:t>
            </w:r>
          </w:p>
        </w:tc>
      </w:tr>
      <w:tr w:rsidR="000A505E" w:rsidRPr="00055A27" w:rsidTr="00413C5C">
        <w:tc>
          <w:tcPr>
            <w:tcW w:w="2269" w:type="dxa"/>
          </w:tcPr>
          <w:p w:rsidR="000A505E" w:rsidRDefault="00E46565" w:rsidP="000A5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</w:t>
            </w:r>
            <w:r w:rsidR="000A50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:rsidR="000A505E" w:rsidRDefault="000A505E" w:rsidP="00640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духового оркестра «Сияние Севера»</w:t>
            </w:r>
          </w:p>
        </w:tc>
        <w:tc>
          <w:tcPr>
            <w:tcW w:w="4677" w:type="dxa"/>
          </w:tcPr>
          <w:p w:rsidR="000A505E" w:rsidRPr="00055A27" w:rsidRDefault="000A505E" w:rsidP="00640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площадь г. Тотьма</w:t>
            </w:r>
          </w:p>
        </w:tc>
      </w:tr>
      <w:tr w:rsidR="000A505E" w:rsidRPr="00055A27" w:rsidTr="00413C5C">
        <w:tc>
          <w:tcPr>
            <w:tcW w:w="2269" w:type="dxa"/>
          </w:tcPr>
          <w:p w:rsidR="000A505E" w:rsidRPr="00055A27" w:rsidRDefault="00E46565" w:rsidP="0041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 w:rsidR="000A50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-15:</w:t>
            </w:r>
            <w:r w:rsidR="000A505E" w:rsidRPr="00055A2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:rsidR="000A505E" w:rsidRPr="00055A27" w:rsidRDefault="000A505E" w:rsidP="00D5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A27">
              <w:rPr>
                <w:rFonts w:ascii="Times New Roman" w:hAnsi="Times New Roman" w:cs="Times New Roman"/>
                <w:sz w:val="24"/>
                <w:szCs w:val="24"/>
              </w:rPr>
              <w:t xml:space="preserve">Детские игровые программы </w:t>
            </w:r>
          </w:p>
        </w:tc>
        <w:tc>
          <w:tcPr>
            <w:tcW w:w="4677" w:type="dxa"/>
          </w:tcPr>
          <w:p w:rsidR="000A505E" w:rsidRPr="00055A27" w:rsidRDefault="000A505E" w:rsidP="00C0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A27">
              <w:rPr>
                <w:rFonts w:ascii="Times New Roman" w:hAnsi="Times New Roman" w:cs="Times New Roman"/>
                <w:sz w:val="24"/>
                <w:szCs w:val="24"/>
              </w:rPr>
              <w:t xml:space="preserve">Парк </w:t>
            </w:r>
            <w:proofErr w:type="spellStart"/>
            <w:r w:rsidRPr="00055A27">
              <w:rPr>
                <w:rFonts w:ascii="Times New Roman" w:hAnsi="Times New Roman" w:cs="Times New Roman"/>
                <w:sz w:val="24"/>
                <w:szCs w:val="24"/>
              </w:rPr>
              <w:t>Вахрушова</w:t>
            </w:r>
            <w:proofErr w:type="spellEnd"/>
          </w:p>
        </w:tc>
      </w:tr>
      <w:tr w:rsidR="000A505E" w:rsidRPr="00055A27" w:rsidTr="00413C5C">
        <w:tc>
          <w:tcPr>
            <w:tcW w:w="2269" w:type="dxa"/>
          </w:tcPr>
          <w:p w:rsidR="000A505E" w:rsidRPr="00055A27" w:rsidRDefault="000A505E" w:rsidP="000A5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A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65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55A2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E46565">
              <w:rPr>
                <w:rFonts w:ascii="Times New Roman" w:hAnsi="Times New Roman" w:cs="Times New Roman"/>
                <w:sz w:val="24"/>
                <w:szCs w:val="24"/>
              </w:rPr>
              <w:t>-16: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:rsidR="000A505E" w:rsidRPr="00055A27" w:rsidRDefault="00E46565" w:rsidP="00214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Гала-</w:t>
            </w:r>
            <w:r w:rsidR="000A505E">
              <w:rPr>
                <w:rFonts w:ascii="Times New Roman" w:hAnsi="Times New Roman" w:cs="Times New Roman"/>
                <w:sz w:val="24"/>
                <w:szCs w:val="24"/>
              </w:rPr>
              <w:t xml:space="preserve">концерт областного фестиваля народного творчества сельских поселений Вологодской области «Таланты земли Вологодской» </w:t>
            </w:r>
          </w:p>
        </w:tc>
        <w:tc>
          <w:tcPr>
            <w:tcW w:w="4677" w:type="dxa"/>
          </w:tcPr>
          <w:p w:rsidR="000A505E" w:rsidRPr="00055A27" w:rsidRDefault="000A505E" w:rsidP="000F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площадь г. Тотьма</w:t>
            </w:r>
          </w:p>
        </w:tc>
      </w:tr>
      <w:tr w:rsidR="000A505E" w:rsidRPr="00055A27" w:rsidTr="00413C5C">
        <w:tc>
          <w:tcPr>
            <w:tcW w:w="2269" w:type="dxa"/>
          </w:tcPr>
          <w:p w:rsidR="000A505E" w:rsidRPr="00055A27" w:rsidRDefault="00E46565" w:rsidP="000A5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14:00-16:</w:t>
            </w:r>
            <w:r w:rsidR="000A50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:rsidR="000A505E" w:rsidRDefault="000A505E" w:rsidP="0004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встреча с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Д.Харатьяном</w:t>
            </w:r>
            <w:proofErr w:type="spellEnd"/>
          </w:p>
        </w:tc>
        <w:tc>
          <w:tcPr>
            <w:tcW w:w="4677" w:type="dxa"/>
          </w:tcPr>
          <w:p w:rsidR="000A505E" w:rsidRPr="00055A27" w:rsidRDefault="00E46565" w:rsidP="0004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Молодежный центр</w:t>
            </w:r>
            <w:r w:rsidR="000A505E">
              <w:rPr>
                <w:rFonts w:ascii="Times New Roman" w:hAnsi="Times New Roman" w:cs="Times New Roman"/>
                <w:sz w:val="24"/>
                <w:szCs w:val="24"/>
              </w:rPr>
              <w:t xml:space="preserve"> «Тотьма»</w:t>
            </w:r>
          </w:p>
        </w:tc>
      </w:tr>
      <w:tr w:rsidR="000A505E" w:rsidRPr="00055A27" w:rsidTr="00413C5C">
        <w:tc>
          <w:tcPr>
            <w:tcW w:w="2269" w:type="dxa"/>
          </w:tcPr>
          <w:p w:rsidR="000A505E" w:rsidRDefault="00E46565" w:rsidP="000A5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16:00-17:</w:t>
            </w:r>
            <w:r w:rsidR="000A50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:rsidR="000A505E" w:rsidRDefault="000A505E" w:rsidP="0004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колокольной музыки (конкурс звонарей)</w:t>
            </w:r>
          </w:p>
        </w:tc>
        <w:tc>
          <w:tcPr>
            <w:tcW w:w="4677" w:type="dxa"/>
          </w:tcPr>
          <w:p w:rsidR="000A505E" w:rsidRDefault="000A505E" w:rsidP="00081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Звонницы Тотьмы </w:t>
            </w:r>
          </w:p>
        </w:tc>
      </w:tr>
      <w:tr w:rsidR="000A505E" w:rsidRPr="00055A27" w:rsidTr="00413C5C">
        <w:tc>
          <w:tcPr>
            <w:tcW w:w="2269" w:type="dxa"/>
          </w:tcPr>
          <w:p w:rsidR="000A505E" w:rsidRDefault="00E46565" w:rsidP="000A5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</w:t>
            </w:r>
            <w:r w:rsidR="000A50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:rsidR="000A505E" w:rsidRDefault="000A505E" w:rsidP="0004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 гостиная под открытым небом</w:t>
            </w:r>
          </w:p>
        </w:tc>
        <w:tc>
          <w:tcPr>
            <w:tcW w:w="4677" w:type="dxa"/>
          </w:tcPr>
          <w:p w:rsidR="000A505E" w:rsidRDefault="000A505E" w:rsidP="00081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Вахрушова</w:t>
            </w:r>
            <w:proofErr w:type="spellEnd"/>
          </w:p>
        </w:tc>
      </w:tr>
      <w:tr w:rsidR="000A505E" w:rsidRPr="00055A27" w:rsidTr="00413C5C">
        <w:tc>
          <w:tcPr>
            <w:tcW w:w="2269" w:type="dxa"/>
          </w:tcPr>
          <w:p w:rsidR="000A505E" w:rsidRPr="00055A27" w:rsidRDefault="00E46565" w:rsidP="000A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18:</w:t>
            </w:r>
            <w:r w:rsidR="000A505E" w:rsidRPr="00055A2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-19:</w:t>
            </w:r>
            <w:r w:rsidR="000A50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:rsidR="000A505E" w:rsidRDefault="000A505E" w:rsidP="00214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детских коллективов Тотемского района</w:t>
            </w:r>
          </w:p>
          <w:p w:rsidR="00E46565" w:rsidRDefault="00E46565" w:rsidP="00214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65" w:rsidRDefault="00E46565" w:rsidP="00214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65" w:rsidRPr="00055A27" w:rsidRDefault="00E46565" w:rsidP="00214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677" w:type="dxa"/>
          </w:tcPr>
          <w:p w:rsidR="000A505E" w:rsidRPr="00055A27" w:rsidRDefault="000A505E" w:rsidP="000F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площадь г. Тотьма</w:t>
            </w:r>
          </w:p>
        </w:tc>
      </w:tr>
      <w:tr w:rsidR="000A505E" w:rsidRPr="00055A27" w:rsidTr="00413C5C">
        <w:tc>
          <w:tcPr>
            <w:tcW w:w="2269" w:type="dxa"/>
          </w:tcPr>
          <w:p w:rsidR="000A505E" w:rsidRPr="00055A27" w:rsidRDefault="00E46565" w:rsidP="000A5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19:</w:t>
            </w:r>
            <w:r w:rsidR="000A505E" w:rsidRPr="00055A2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-21:</w:t>
            </w:r>
            <w:r w:rsidR="000A50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:rsidR="000A505E" w:rsidRPr="00055A27" w:rsidRDefault="000A505E" w:rsidP="0001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A27">
              <w:rPr>
                <w:rFonts w:ascii="Times New Roman" w:hAnsi="Times New Roman" w:cs="Times New Roman"/>
                <w:sz w:val="24"/>
                <w:szCs w:val="24"/>
              </w:rPr>
              <w:t>Концерт коллективов и солистов художественной самодеятельности Тотемского района</w:t>
            </w:r>
          </w:p>
        </w:tc>
        <w:tc>
          <w:tcPr>
            <w:tcW w:w="4677" w:type="dxa"/>
          </w:tcPr>
          <w:p w:rsidR="000A505E" w:rsidRPr="00055A27" w:rsidRDefault="000A505E" w:rsidP="000F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площадь г. Тотьма</w:t>
            </w:r>
          </w:p>
        </w:tc>
      </w:tr>
      <w:tr w:rsidR="000A505E" w:rsidRPr="00055A27" w:rsidTr="00413C5C">
        <w:tc>
          <w:tcPr>
            <w:tcW w:w="2269" w:type="dxa"/>
          </w:tcPr>
          <w:p w:rsidR="000A505E" w:rsidRPr="00055A27" w:rsidRDefault="00E46565" w:rsidP="000A5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</w:t>
            </w:r>
            <w:r w:rsidR="000A505E" w:rsidRPr="00055A2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-22:</w:t>
            </w:r>
            <w:r w:rsidR="000A50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:rsidR="000A505E" w:rsidRPr="00055A27" w:rsidRDefault="000A505E" w:rsidP="00001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выступление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Д.Харатьяна</w:t>
            </w:r>
            <w:proofErr w:type="spellEnd"/>
          </w:p>
        </w:tc>
        <w:tc>
          <w:tcPr>
            <w:tcW w:w="4677" w:type="dxa"/>
          </w:tcPr>
          <w:p w:rsidR="000A505E" w:rsidRPr="00055A27" w:rsidRDefault="000A505E" w:rsidP="000F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площадь г. Тотьма</w:t>
            </w:r>
          </w:p>
        </w:tc>
      </w:tr>
      <w:tr w:rsidR="000A505E" w:rsidRPr="00055A27" w:rsidTr="00413C5C">
        <w:tc>
          <w:tcPr>
            <w:tcW w:w="2269" w:type="dxa"/>
          </w:tcPr>
          <w:p w:rsidR="000A505E" w:rsidRPr="00055A27" w:rsidRDefault="00E46565" w:rsidP="0041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20:00-20:</w:t>
            </w:r>
            <w:r w:rsidR="000A50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0A505E" w:rsidRPr="00055A27" w:rsidRDefault="000A505E" w:rsidP="00242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Перезвон колоколов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Форт-Росс</w:t>
            </w:r>
          </w:p>
        </w:tc>
        <w:tc>
          <w:tcPr>
            <w:tcW w:w="4677" w:type="dxa"/>
          </w:tcPr>
          <w:p w:rsidR="000A505E" w:rsidRPr="00055A27" w:rsidRDefault="000A505E" w:rsidP="0001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Успенская церковь</w:t>
            </w:r>
          </w:p>
        </w:tc>
      </w:tr>
      <w:tr w:rsidR="000A505E" w:rsidRPr="00055A27" w:rsidTr="00413C5C">
        <w:tc>
          <w:tcPr>
            <w:tcW w:w="2269" w:type="dxa"/>
          </w:tcPr>
          <w:p w:rsidR="000A505E" w:rsidRPr="00055A27" w:rsidRDefault="00E46565" w:rsidP="0041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</w:t>
            </w:r>
            <w:r w:rsidR="000A505E" w:rsidRPr="00055A2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:rsidR="000A505E" w:rsidRPr="00055A27" w:rsidRDefault="000A505E" w:rsidP="0081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A27">
              <w:rPr>
                <w:rFonts w:ascii="Times New Roman" w:hAnsi="Times New Roman" w:cs="Times New Roman"/>
                <w:sz w:val="24"/>
                <w:szCs w:val="24"/>
              </w:rPr>
              <w:t>Праздничный фейерверк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честь 880-летия г. Тотьма</w:t>
            </w:r>
          </w:p>
          <w:p w:rsidR="000A505E" w:rsidRPr="00055A27" w:rsidRDefault="000A505E" w:rsidP="0081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A505E" w:rsidRPr="00055A27" w:rsidRDefault="000A505E" w:rsidP="000F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площадь г. Тотьма</w:t>
            </w:r>
          </w:p>
        </w:tc>
      </w:tr>
      <w:tr w:rsidR="000A505E" w:rsidRPr="00055A27" w:rsidTr="00413C5C">
        <w:tc>
          <w:tcPr>
            <w:tcW w:w="2269" w:type="dxa"/>
          </w:tcPr>
          <w:p w:rsidR="000A505E" w:rsidRPr="00055A27" w:rsidRDefault="00E46565" w:rsidP="000A5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</w:t>
            </w:r>
            <w:r w:rsidR="000A505E" w:rsidRPr="00055A2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-24:</w:t>
            </w:r>
            <w:r w:rsidR="000A50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:rsidR="000A505E" w:rsidRPr="00413C5C" w:rsidRDefault="000A505E" w:rsidP="00413C5C">
            <w:pPr>
              <w:rPr>
                <w:rFonts w:ascii="H" w:hAnsi="H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VIP</w:t>
            </w:r>
            <w:r w:rsidRPr="00413C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4677" w:type="dxa"/>
          </w:tcPr>
          <w:p w:rsidR="000A505E" w:rsidRPr="00055A27" w:rsidRDefault="000A505E" w:rsidP="000F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площадь г. Тотьма</w:t>
            </w:r>
          </w:p>
        </w:tc>
      </w:tr>
      <w:tr w:rsidR="000A505E" w:rsidRPr="00055A27" w:rsidTr="00413C5C">
        <w:tc>
          <w:tcPr>
            <w:tcW w:w="2269" w:type="dxa"/>
          </w:tcPr>
          <w:p w:rsidR="000A505E" w:rsidRPr="00055A27" w:rsidRDefault="00E46565" w:rsidP="0041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00:00-01:</w:t>
            </w:r>
            <w:r w:rsidR="000A505E" w:rsidRPr="00055A2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:rsidR="000A505E" w:rsidRPr="00055A27" w:rsidRDefault="000A505E" w:rsidP="0081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A27">
              <w:rPr>
                <w:rFonts w:ascii="Times New Roman" w:hAnsi="Times New Roman" w:cs="Times New Roman"/>
                <w:sz w:val="24"/>
                <w:szCs w:val="24"/>
              </w:rPr>
              <w:t>Дискотека</w:t>
            </w:r>
          </w:p>
          <w:p w:rsidR="000A505E" w:rsidRPr="00055A27" w:rsidRDefault="000A505E" w:rsidP="0081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A505E" w:rsidRPr="00055A27" w:rsidRDefault="000A505E" w:rsidP="000F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площадь г. Тотьма</w:t>
            </w:r>
          </w:p>
        </w:tc>
      </w:tr>
    </w:tbl>
    <w:p w:rsidR="007E5AF5" w:rsidRPr="007E5AF5" w:rsidRDefault="007E5AF5" w:rsidP="001813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82B" w:rsidRDefault="00DD782B" w:rsidP="00824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82B" w:rsidRDefault="00DD782B" w:rsidP="00824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E77" w:rsidRPr="00D92E77" w:rsidRDefault="00D92E77" w:rsidP="00DD782B">
      <w:pPr>
        <w:rPr>
          <w:rFonts w:ascii="Times New Roman" w:hAnsi="Times New Roman" w:cs="Times New Roman"/>
          <w:b/>
          <w:sz w:val="28"/>
          <w:szCs w:val="28"/>
        </w:rPr>
      </w:pPr>
    </w:p>
    <w:p w:rsidR="006D31A9" w:rsidRDefault="006D31A9" w:rsidP="00D92E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16FF" w:rsidRDefault="005816FF" w:rsidP="005816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16FF" w:rsidRDefault="005816FF" w:rsidP="00581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16FF" w:rsidRDefault="005816FF" w:rsidP="005816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16FF" w:rsidRDefault="005816FF" w:rsidP="005816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16FF" w:rsidRDefault="005816FF" w:rsidP="005816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16FF" w:rsidRDefault="005816FF" w:rsidP="005816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16FF" w:rsidRDefault="005816FF" w:rsidP="005816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16FF" w:rsidRDefault="005816FF" w:rsidP="00581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6FF" w:rsidRDefault="005816FF" w:rsidP="00581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6FF" w:rsidRDefault="005816FF" w:rsidP="00581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6FF" w:rsidRDefault="005816FF" w:rsidP="00581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6FF" w:rsidRPr="00E31AD9" w:rsidRDefault="005816FF" w:rsidP="00581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6FF" w:rsidRDefault="005816FF" w:rsidP="005816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16FF" w:rsidRPr="00E31AD9" w:rsidRDefault="005816FF" w:rsidP="00581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16FF" w:rsidRDefault="005816FF" w:rsidP="005816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16FF" w:rsidRDefault="005816FF" w:rsidP="005816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16FF" w:rsidRDefault="005816FF" w:rsidP="005816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16FF" w:rsidRDefault="005816FF" w:rsidP="005816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16FF" w:rsidRDefault="005816FF" w:rsidP="005816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16FF" w:rsidRDefault="005816FF" w:rsidP="005816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16FF" w:rsidRDefault="005816FF" w:rsidP="005816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16FF" w:rsidRDefault="005816FF" w:rsidP="00581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16FF" w:rsidRDefault="005816FF" w:rsidP="005816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16FF" w:rsidRDefault="005816FF" w:rsidP="005816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16FF" w:rsidRDefault="005816FF" w:rsidP="00581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16FF" w:rsidRDefault="005816FF" w:rsidP="005816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D92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6D31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31A9" w:rsidRDefault="006D31A9" w:rsidP="00207D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787A" w:rsidRPr="006958A1" w:rsidRDefault="00AC787A" w:rsidP="00D74F29">
      <w:pPr>
        <w:rPr>
          <w:rFonts w:ascii="Times New Roman" w:hAnsi="Times New Roman" w:cs="Times New Roman"/>
          <w:sz w:val="24"/>
          <w:szCs w:val="24"/>
        </w:rPr>
      </w:pPr>
    </w:p>
    <w:sectPr w:rsidR="00AC787A" w:rsidRPr="006958A1" w:rsidSect="00E46565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B3A" w:rsidRDefault="005D4B3A" w:rsidP="00D05B8A">
      <w:pPr>
        <w:spacing w:after="0" w:line="240" w:lineRule="auto"/>
      </w:pPr>
      <w:r>
        <w:separator/>
      </w:r>
    </w:p>
  </w:endnote>
  <w:endnote w:type="continuationSeparator" w:id="0">
    <w:p w:rsidR="005D4B3A" w:rsidRDefault="005D4B3A" w:rsidP="00D0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4555130"/>
      <w:docPartObj>
        <w:docPartGallery w:val="Page Numbers (Bottom of Page)"/>
        <w:docPartUnique/>
      </w:docPartObj>
    </w:sdtPr>
    <w:sdtContent>
      <w:p w:rsidR="00D05B8A" w:rsidRDefault="00C168FF">
        <w:pPr>
          <w:pStyle w:val="a7"/>
          <w:jc w:val="right"/>
        </w:pPr>
        <w:r>
          <w:fldChar w:fldCharType="begin"/>
        </w:r>
        <w:r w:rsidR="00D05B8A">
          <w:instrText>PAGE   \* MERGEFORMAT</w:instrText>
        </w:r>
        <w:r>
          <w:fldChar w:fldCharType="separate"/>
        </w:r>
        <w:r w:rsidR="00263221">
          <w:rPr>
            <w:noProof/>
          </w:rPr>
          <w:t>4</w:t>
        </w:r>
        <w:r>
          <w:fldChar w:fldCharType="end"/>
        </w:r>
      </w:p>
    </w:sdtContent>
  </w:sdt>
  <w:p w:rsidR="00D05B8A" w:rsidRDefault="00D05B8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B3A" w:rsidRDefault="005D4B3A" w:rsidP="00D05B8A">
      <w:pPr>
        <w:spacing w:after="0" w:line="240" w:lineRule="auto"/>
      </w:pPr>
      <w:r>
        <w:separator/>
      </w:r>
    </w:p>
  </w:footnote>
  <w:footnote w:type="continuationSeparator" w:id="0">
    <w:p w:rsidR="005D4B3A" w:rsidRDefault="005D4B3A" w:rsidP="00D05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B247E"/>
    <w:multiLevelType w:val="hybridMultilevel"/>
    <w:tmpl w:val="404AC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1966AF"/>
    <w:multiLevelType w:val="hybridMultilevel"/>
    <w:tmpl w:val="E2C65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57AE"/>
    <w:rsid w:val="000014C6"/>
    <w:rsid w:val="00013325"/>
    <w:rsid w:val="000157AE"/>
    <w:rsid w:val="00055A27"/>
    <w:rsid w:val="00073796"/>
    <w:rsid w:val="00081144"/>
    <w:rsid w:val="00081B25"/>
    <w:rsid w:val="000A505E"/>
    <w:rsid w:val="000D24A8"/>
    <w:rsid w:val="000D2849"/>
    <w:rsid w:val="00102E53"/>
    <w:rsid w:val="00125B3B"/>
    <w:rsid w:val="00181326"/>
    <w:rsid w:val="001B04CB"/>
    <w:rsid w:val="00202D57"/>
    <w:rsid w:val="00207D82"/>
    <w:rsid w:val="002136C6"/>
    <w:rsid w:val="0021401A"/>
    <w:rsid w:val="00242D9E"/>
    <w:rsid w:val="002545A9"/>
    <w:rsid w:val="00257173"/>
    <w:rsid w:val="00263221"/>
    <w:rsid w:val="0033437B"/>
    <w:rsid w:val="004004EA"/>
    <w:rsid w:val="00413C5C"/>
    <w:rsid w:val="004A30D5"/>
    <w:rsid w:val="004F5F7C"/>
    <w:rsid w:val="00566439"/>
    <w:rsid w:val="00574C0F"/>
    <w:rsid w:val="005816FF"/>
    <w:rsid w:val="00585424"/>
    <w:rsid w:val="005B0E59"/>
    <w:rsid w:val="005D01A4"/>
    <w:rsid w:val="005D4B3A"/>
    <w:rsid w:val="00630107"/>
    <w:rsid w:val="00635F62"/>
    <w:rsid w:val="006441F6"/>
    <w:rsid w:val="00676573"/>
    <w:rsid w:val="006958A1"/>
    <w:rsid w:val="006D31A9"/>
    <w:rsid w:val="007674C1"/>
    <w:rsid w:val="00777A3A"/>
    <w:rsid w:val="007E5AF5"/>
    <w:rsid w:val="00810767"/>
    <w:rsid w:val="00824185"/>
    <w:rsid w:val="008E5E24"/>
    <w:rsid w:val="00915D91"/>
    <w:rsid w:val="009556F3"/>
    <w:rsid w:val="00A705E5"/>
    <w:rsid w:val="00A70B84"/>
    <w:rsid w:val="00A94FDA"/>
    <w:rsid w:val="00AA59D3"/>
    <w:rsid w:val="00AA7010"/>
    <w:rsid w:val="00AC787A"/>
    <w:rsid w:val="00B54379"/>
    <w:rsid w:val="00BC2256"/>
    <w:rsid w:val="00C168FF"/>
    <w:rsid w:val="00C16F02"/>
    <w:rsid w:val="00C42763"/>
    <w:rsid w:val="00C73C0E"/>
    <w:rsid w:val="00CA582E"/>
    <w:rsid w:val="00D01386"/>
    <w:rsid w:val="00D05B8A"/>
    <w:rsid w:val="00D470CB"/>
    <w:rsid w:val="00D52389"/>
    <w:rsid w:val="00D7357C"/>
    <w:rsid w:val="00D74F29"/>
    <w:rsid w:val="00D902D3"/>
    <w:rsid w:val="00D92E77"/>
    <w:rsid w:val="00DB7B14"/>
    <w:rsid w:val="00DD459F"/>
    <w:rsid w:val="00DD782B"/>
    <w:rsid w:val="00E46565"/>
    <w:rsid w:val="00E50F83"/>
    <w:rsid w:val="00E77B96"/>
    <w:rsid w:val="00EC31DC"/>
    <w:rsid w:val="00ED47F8"/>
    <w:rsid w:val="00EF399C"/>
    <w:rsid w:val="00F00B96"/>
    <w:rsid w:val="00F47B5E"/>
    <w:rsid w:val="00F83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2E5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0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05B8A"/>
  </w:style>
  <w:style w:type="paragraph" w:styleId="a7">
    <w:name w:val="footer"/>
    <w:basedOn w:val="a"/>
    <w:link w:val="a8"/>
    <w:uiPriority w:val="99"/>
    <w:unhideWhenUsed/>
    <w:rsid w:val="00D0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5B8A"/>
  </w:style>
  <w:style w:type="paragraph" w:customStyle="1" w:styleId="Default">
    <w:name w:val="Default"/>
    <w:rsid w:val="006D31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6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74C1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D92E77"/>
    <w:pPr>
      <w:spacing w:after="0" w:line="240" w:lineRule="auto"/>
      <w:ind w:firstLine="709"/>
    </w:pPr>
    <w:rPr>
      <w:rFonts w:ascii="Times New Roman" w:hAnsi="Times New Roman" w:cs="Times New Roman"/>
      <w:sz w:val="24"/>
      <w:szCs w:val="24"/>
      <w:vertAlign w:val="sub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2E5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0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05B8A"/>
  </w:style>
  <w:style w:type="paragraph" w:styleId="a7">
    <w:name w:val="footer"/>
    <w:basedOn w:val="a"/>
    <w:link w:val="a8"/>
    <w:uiPriority w:val="99"/>
    <w:unhideWhenUsed/>
    <w:rsid w:val="00D0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5B8A"/>
  </w:style>
  <w:style w:type="paragraph" w:customStyle="1" w:styleId="Default">
    <w:name w:val="Default"/>
    <w:rsid w:val="006D31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6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74C1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D92E77"/>
    <w:pPr>
      <w:spacing w:after="0" w:line="240" w:lineRule="auto"/>
      <w:ind w:firstLine="709"/>
    </w:pPr>
    <w:rPr>
      <w:rFonts w:ascii="Times New Roman" w:hAnsi="Times New Roman" w:cs="Times New Roman"/>
      <w:sz w:val="24"/>
      <w:szCs w:val="24"/>
      <w:vertAlign w:val="sub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9D934-B5BA-41EF-8FB4-6637E81FC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Тур Тотьма</cp:lastModifiedBy>
  <cp:revision>2</cp:revision>
  <cp:lastPrinted>2017-05-03T13:44:00Z</cp:lastPrinted>
  <dcterms:created xsi:type="dcterms:W3CDTF">2017-06-06T13:08:00Z</dcterms:created>
  <dcterms:modified xsi:type="dcterms:W3CDTF">2017-06-06T13:08:00Z</dcterms:modified>
</cp:coreProperties>
</file>